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036112050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dcd5a8e4f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cead8c084711" /><Relationship Type="http://schemas.openxmlformats.org/officeDocument/2006/relationships/numbering" Target="/word/numbering.xml" Id="R85a6bb7e9def4b63" /><Relationship Type="http://schemas.openxmlformats.org/officeDocument/2006/relationships/settings" Target="/word/settings.xml" Id="R3917f3a75f084923" /><Relationship Type="http://schemas.openxmlformats.org/officeDocument/2006/relationships/image" Target="/word/media/6977c680-451f-4364-acf4-5bb29248e55d.png" Id="Rda3dcd5a8e4f46a2" /></Relationships>
</file>