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53d0a2e91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7f9020e7a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Palahal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252093b1148f9" /><Relationship Type="http://schemas.openxmlformats.org/officeDocument/2006/relationships/numbering" Target="/word/numbering.xml" Id="R8dd9b179936a4d07" /><Relationship Type="http://schemas.openxmlformats.org/officeDocument/2006/relationships/settings" Target="/word/settings.xml" Id="R9ac46746e564490b" /><Relationship Type="http://schemas.openxmlformats.org/officeDocument/2006/relationships/image" Target="/word/media/637f31d1-82f7-41bf-94eb-899d3fb84d72.png" Id="Ra287f9020e7a43a4" /></Relationships>
</file>