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11052acaa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9d87af57f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Palantak,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780ce636641d4" /><Relationship Type="http://schemas.openxmlformats.org/officeDocument/2006/relationships/numbering" Target="/word/numbering.xml" Id="R1e40dd4f3bf4415d" /><Relationship Type="http://schemas.openxmlformats.org/officeDocument/2006/relationships/settings" Target="/word/settings.xml" Id="Re70808b8dc9140ac" /><Relationship Type="http://schemas.openxmlformats.org/officeDocument/2006/relationships/image" Target="/word/media/415a07dc-6fd1-443a-ba39-b97916600f93.png" Id="Re7b9d87af57f4546" /></Relationships>
</file>