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9e08ebbbc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d04e8243c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8e1ee49a84dcb" /><Relationship Type="http://schemas.openxmlformats.org/officeDocument/2006/relationships/numbering" Target="/word/numbering.xml" Id="R2b0321cdc4074331" /><Relationship Type="http://schemas.openxmlformats.org/officeDocument/2006/relationships/settings" Target="/word/settings.xml" Id="R5a8dc548bc0040b8" /><Relationship Type="http://schemas.openxmlformats.org/officeDocument/2006/relationships/image" Target="/word/media/7d52ca08-036b-4924-b4fc-6dd9efcb2e33.png" Id="Ra49d04e8243c43bc" /></Relationships>
</file>