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eb7142cd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8c4a780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b393a8c20486f" /><Relationship Type="http://schemas.openxmlformats.org/officeDocument/2006/relationships/numbering" Target="/word/numbering.xml" Id="Rfbd1ca027db34880" /><Relationship Type="http://schemas.openxmlformats.org/officeDocument/2006/relationships/settings" Target="/word/settings.xml" Id="Radcdc2cc9c7c47bc" /><Relationship Type="http://schemas.openxmlformats.org/officeDocument/2006/relationships/image" Target="/word/media/95da51e9-cb38-4af0-b5dc-1dfc688d93f2.png" Id="Rc4cd8c4a780d46d3" /></Relationships>
</file>