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57438c49a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45e3cbc1c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Palatu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4323d5803435f" /><Relationship Type="http://schemas.openxmlformats.org/officeDocument/2006/relationships/numbering" Target="/word/numbering.xml" Id="Rb788b0a044954e2d" /><Relationship Type="http://schemas.openxmlformats.org/officeDocument/2006/relationships/settings" Target="/word/settings.xml" Id="R896dc317c2ff4690" /><Relationship Type="http://schemas.openxmlformats.org/officeDocument/2006/relationships/image" Target="/word/media/b21b4278-fa74-49ec-bd6b-c1a0346bdbe6.png" Id="Rd3945e3cbc1c4aeb" /></Relationships>
</file>