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cff085845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323d2a608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021c172d6436b" /><Relationship Type="http://schemas.openxmlformats.org/officeDocument/2006/relationships/numbering" Target="/word/numbering.xml" Id="Rd053d8abe5b949f4" /><Relationship Type="http://schemas.openxmlformats.org/officeDocument/2006/relationships/settings" Target="/word/settings.xml" Id="R3c750676753b48f5" /><Relationship Type="http://schemas.openxmlformats.org/officeDocument/2006/relationships/image" Target="/word/media/2ff522d9-134c-4f94-8cd2-8d7cc268921a.png" Id="R043323d2a6084e5a" /></Relationships>
</file>