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e7cad3b33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de719a1b9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Palhad,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b42d275634b46" /><Relationship Type="http://schemas.openxmlformats.org/officeDocument/2006/relationships/numbering" Target="/word/numbering.xml" Id="R36f34d8a71084190" /><Relationship Type="http://schemas.openxmlformats.org/officeDocument/2006/relationships/settings" Target="/word/settings.xml" Id="R518e9bd4c0c94a7f" /><Relationship Type="http://schemas.openxmlformats.org/officeDocument/2006/relationships/image" Target="/word/media/aa2944b0-4323-4e7e-99ac-d1af97fbb231.png" Id="R65fde719a1b949f9" /></Relationships>
</file>