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067a46bccd4e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2fcef1a0ae49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a5e640bb314d52" /><Relationship Type="http://schemas.openxmlformats.org/officeDocument/2006/relationships/numbering" Target="/word/numbering.xml" Id="R4dbade8f58f94fb7" /><Relationship Type="http://schemas.openxmlformats.org/officeDocument/2006/relationships/settings" Target="/word/settings.xml" Id="Rf3e34758c0304603" /><Relationship Type="http://schemas.openxmlformats.org/officeDocument/2006/relationships/image" Target="/word/media/dd166821-3f97-4bb2-946e-3134d2c5535c.png" Id="R542fcef1a0ae494e" /></Relationships>
</file>