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d0678c4c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70d0d5568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Palosai Atozai,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6fc2496f84411" /><Relationship Type="http://schemas.openxmlformats.org/officeDocument/2006/relationships/numbering" Target="/word/numbering.xml" Id="R140869e4874c47ae" /><Relationship Type="http://schemas.openxmlformats.org/officeDocument/2006/relationships/settings" Target="/word/settings.xml" Id="R37a7355cf4304f65" /><Relationship Type="http://schemas.openxmlformats.org/officeDocument/2006/relationships/image" Target="/word/media/d3b51e18-2618-4d56-b2a4-a07330975bc4.png" Id="R89670d0d55684a51" /></Relationships>
</file>