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55414fc70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49e7af355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f6beaa49f44a6" /><Relationship Type="http://schemas.openxmlformats.org/officeDocument/2006/relationships/numbering" Target="/word/numbering.xml" Id="R4c79ad4d238f47f7" /><Relationship Type="http://schemas.openxmlformats.org/officeDocument/2006/relationships/settings" Target="/word/settings.xml" Id="R7fa258774301482d" /><Relationship Type="http://schemas.openxmlformats.org/officeDocument/2006/relationships/image" Target="/word/media/e01afa59-cd3f-4e64-afb8-cae9e7fa8ea7.png" Id="R68f49e7af3554deb" /></Relationships>
</file>