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fd0ef03b9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dac13d559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7513a60d44bd7" /><Relationship Type="http://schemas.openxmlformats.org/officeDocument/2006/relationships/numbering" Target="/word/numbering.xml" Id="R923422eee6564aa0" /><Relationship Type="http://schemas.openxmlformats.org/officeDocument/2006/relationships/settings" Target="/word/settings.xml" Id="Rfd374ce4dd9a4903" /><Relationship Type="http://schemas.openxmlformats.org/officeDocument/2006/relationships/image" Target="/word/media/aea3892a-11af-44a9-9a4c-d8eb031b100f.png" Id="R911dac13d55945a1" /></Relationships>
</file>