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be0185fd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cfdfa9a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 Bhaiwala,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eaf0ee36f4203" /><Relationship Type="http://schemas.openxmlformats.org/officeDocument/2006/relationships/numbering" Target="/word/numbering.xml" Id="R7da5dc1da13d4a35" /><Relationship Type="http://schemas.openxmlformats.org/officeDocument/2006/relationships/settings" Target="/word/settings.xml" Id="R359dfeb1156c4b08" /><Relationship Type="http://schemas.openxmlformats.org/officeDocument/2006/relationships/image" Target="/word/media/445610d3-178a-46e4-a3a1-0adebd0f20ac.png" Id="Rd141cfdfa9a746f0" /></Relationships>
</file>