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e2595574f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7b0f6c171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Panchaur,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5b447679a468d" /><Relationship Type="http://schemas.openxmlformats.org/officeDocument/2006/relationships/numbering" Target="/word/numbering.xml" Id="Rf95f7e39db454022" /><Relationship Type="http://schemas.openxmlformats.org/officeDocument/2006/relationships/settings" Target="/word/settings.xml" Id="R43ee9b25a0464a55" /><Relationship Type="http://schemas.openxmlformats.org/officeDocument/2006/relationships/image" Target="/word/media/d7d20a9a-9c3a-40da-9f9b-eaf76eccaffa.png" Id="R5d77b0f6c171481b" /></Relationships>
</file>