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a3b0fc4d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398665e65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 Kule,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ca1d993f7469e" /><Relationship Type="http://schemas.openxmlformats.org/officeDocument/2006/relationships/numbering" Target="/word/numbering.xml" Id="Re64288a3d431437c" /><Relationship Type="http://schemas.openxmlformats.org/officeDocument/2006/relationships/settings" Target="/word/settings.xml" Id="Rb35db2cbb7c94e90" /><Relationship Type="http://schemas.openxmlformats.org/officeDocument/2006/relationships/image" Target="/word/media/f6cbfcd1-ba55-42d2-b61e-726adbfd9991.png" Id="R782398665e654b4b" /></Relationships>
</file>