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c5db7ee7a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9f772ce3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afa1d9fce472e" /><Relationship Type="http://schemas.openxmlformats.org/officeDocument/2006/relationships/numbering" Target="/word/numbering.xml" Id="R7ed926e06fb54720" /><Relationship Type="http://schemas.openxmlformats.org/officeDocument/2006/relationships/settings" Target="/word/settings.xml" Id="R53655dfd99d54c6e" /><Relationship Type="http://schemas.openxmlformats.org/officeDocument/2006/relationships/image" Target="/word/media/9a90ab3f-f043-442c-943d-1e9ba47be765.png" Id="Rcdf9f772ce3b41d0" /></Relationships>
</file>