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468c1b175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a49474b58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Panditpur,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f98994455453f" /><Relationship Type="http://schemas.openxmlformats.org/officeDocument/2006/relationships/numbering" Target="/word/numbering.xml" Id="R35e0c16fdcb248cd" /><Relationship Type="http://schemas.openxmlformats.org/officeDocument/2006/relationships/settings" Target="/word/settings.xml" Id="R69a44935ff91465c" /><Relationship Type="http://schemas.openxmlformats.org/officeDocument/2006/relationships/image" Target="/word/media/7b74cc19-e6dc-4dcf-9971-b640dd20d1e0.png" Id="Rf39a49474b584ed5" /></Relationships>
</file>