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e791dedd6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2356473fc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Pandori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2962d9acd4f36" /><Relationship Type="http://schemas.openxmlformats.org/officeDocument/2006/relationships/numbering" Target="/word/numbering.xml" Id="R3df159b256be4e8b" /><Relationship Type="http://schemas.openxmlformats.org/officeDocument/2006/relationships/settings" Target="/word/settings.xml" Id="R46835423ead74247" /><Relationship Type="http://schemas.openxmlformats.org/officeDocument/2006/relationships/image" Target="/word/media/649c4e62-320f-48b0-919c-366f252a7fa7.png" Id="Re692356473fc4d2b" /></Relationships>
</file>