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c38b16f94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206ef552b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Pandori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9077517824919" /><Relationship Type="http://schemas.openxmlformats.org/officeDocument/2006/relationships/numbering" Target="/word/numbering.xml" Id="Rf4cb84b8a0c8424f" /><Relationship Type="http://schemas.openxmlformats.org/officeDocument/2006/relationships/settings" Target="/word/settings.xml" Id="Rffe9f7c4867e4e34" /><Relationship Type="http://schemas.openxmlformats.org/officeDocument/2006/relationships/image" Target="/word/media/87c06927-8449-40f9-a529-b84a978b70ee.png" Id="R5e1206ef552b47cc" /></Relationships>
</file>