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6f8212f71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d6f9e09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635548444745" /><Relationship Type="http://schemas.openxmlformats.org/officeDocument/2006/relationships/numbering" Target="/word/numbering.xml" Id="R3c93167f5a3c4c21" /><Relationship Type="http://schemas.openxmlformats.org/officeDocument/2006/relationships/settings" Target="/word/settings.xml" Id="R3e2815098e8b4460" /><Relationship Type="http://schemas.openxmlformats.org/officeDocument/2006/relationships/image" Target="/word/media/88c4198f-dd05-4399-ad5a-fbc7f5401a46.png" Id="R2369d6f9e0954f96" /></Relationships>
</file>