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47b4d6ef0d48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71ee49782643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Panezai,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0b0fafcd0f42c0" /><Relationship Type="http://schemas.openxmlformats.org/officeDocument/2006/relationships/numbering" Target="/word/numbering.xml" Id="R1333e69993e04fca" /><Relationship Type="http://schemas.openxmlformats.org/officeDocument/2006/relationships/settings" Target="/word/settings.xml" Id="R4b73e6780ae24c7c" /><Relationship Type="http://schemas.openxmlformats.org/officeDocument/2006/relationships/image" Target="/word/media/f5e800e9-c111-4e95-bcff-61df39216eb4.png" Id="Rea71ee4978264302" /></Relationships>
</file>