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bd96208b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ac78507c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ea7bca794d58" /><Relationship Type="http://schemas.openxmlformats.org/officeDocument/2006/relationships/numbering" Target="/word/numbering.xml" Id="Rd0a908489e8d4cb9" /><Relationship Type="http://schemas.openxmlformats.org/officeDocument/2006/relationships/settings" Target="/word/settings.xml" Id="Rebcae55fa3674852" /><Relationship Type="http://schemas.openxmlformats.org/officeDocument/2006/relationships/image" Target="/word/media/0b6dd756-e4c6-4e0a-b3e3-796a8843ba89.png" Id="Rb850ac78507c41ad" /></Relationships>
</file>