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84217a8a6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85d07d8bf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Panjgiran Pain,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cab77b73d4aba" /><Relationship Type="http://schemas.openxmlformats.org/officeDocument/2006/relationships/numbering" Target="/word/numbering.xml" Id="R1b303e4532aa4ff8" /><Relationship Type="http://schemas.openxmlformats.org/officeDocument/2006/relationships/settings" Target="/word/settings.xml" Id="R8a6229ea3cbf4647" /><Relationship Type="http://schemas.openxmlformats.org/officeDocument/2006/relationships/image" Target="/word/media/d9be86d4-259e-4e9a-8ee6-934b696992f9.png" Id="R23b85d07d8bf4628" /></Relationships>
</file>