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96443942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75d9af5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76a4764d34ba0" /><Relationship Type="http://schemas.openxmlformats.org/officeDocument/2006/relationships/numbering" Target="/word/numbering.xml" Id="Re9c5ad0791c04abf" /><Relationship Type="http://schemas.openxmlformats.org/officeDocument/2006/relationships/settings" Target="/word/settings.xml" Id="R22a4812379c14590" /><Relationship Type="http://schemas.openxmlformats.org/officeDocument/2006/relationships/image" Target="/word/media/cf0bf59d-0be1-4c5a-bb84-1b2c4177f042.png" Id="R9a9375d9af554bc0" /></Relationships>
</file>