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c8544a48f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6c3394632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Panjotha,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fb9d0faea45ed" /><Relationship Type="http://schemas.openxmlformats.org/officeDocument/2006/relationships/numbering" Target="/word/numbering.xml" Id="R79a2210327a04403" /><Relationship Type="http://schemas.openxmlformats.org/officeDocument/2006/relationships/settings" Target="/word/settings.xml" Id="R1f37d87fac51472e" /><Relationship Type="http://schemas.openxmlformats.org/officeDocument/2006/relationships/image" Target="/word/media/6095e476-95b6-40cb-a804-049c600417db.png" Id="R0886c3394632494c" /></Relationships>
</file>