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9ae388b61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084b6ab9e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Panju Hajan,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b2bdb56c74b3b" /><Relationship Type="http://schemas.openxmlformats.org/officeDocument/2006/relationships/numbering" Target="/word/numbering.xml" Id="R2dfdcc31d3084003" /><Relationship Type="http://schemas.openxmlformats.org/officeDocument/2006/relationships/settings" Target="/word/settings.xml" Id="R744d361331bd45ba" /><Relationship Type="http://schemas.openxmlformats.org/officeDocument/2006/relationships/image" Target="/word/media/a3ace7c6-3814-42a7-8a7a-c93f6f9cb5fa.png" Id="R2c3084b6ab9e4022" /></Relationships>
</file>