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a7e1b7ce1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94307f4a2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Panjudero,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973eb02604cc7" /><Relationship Type="http://schemas.openxmlformats.org/officeDocument/2006/relationships/numbering" Target="/word/numbering.xml" Id="R3331cfd2f69240d3" /><Relationship Type="http://schemas.openxmlformats.org/officeDocument/2006/relationships/settings" Target="/word/settings.xml" Id="R4690b01e07be46f2" /><Relationship Type="http://schemas.openxmlformats.org/officeDocument/2006/relationships/image" Target="/word/media/3a12c02a-0184-46ca-aaf1-d478936142a3.png" Id="R2e294307f4a24c1a" /></Relationships>
</file>