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4de170e7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01fe3599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663c50ce745f9" /><Relationship Type="http://schemas.openxmlformats.org/officeDocument/2006/relationships/numbering" Target="/word/numbering.xml" Id="R491e1f470bfc4022" /><Relationship Type="http://schemas.openxmlformats.org/officeDocument/2006/relationships/settings" Target="/word/settings.xml" Id="R526e383a56cd45a9" /><Relationship Type="http://schemas.openxmlformats.org/officeDocument/2006/relationships/image" Target="/word/media/5d665881-2b46-46c3-808c-129692fafb59.png" Id="Rba2e01fe35994f9a" /></Relationships>
</file>