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974ea11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ee14d28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20ab6b1c483d" /><Relationship Type="http://schemas.openxmlformats.org/officeDocument/2006/relationships/numbering" Target="/word/numbering.xml" Id="Rea0e4fbf504640a9" /><Relationship Type="http://schemas.openxmlformats.org/officeDocument/2006/relationships/settings" Target="/word/settings.xml" Id="Rdfad208948f04ec0" /><Relationship Type="http://schemas.openxmlformats.org/officeDocument/2006/relationships/image" Target="/word/media/3d8f57dc-0b68-41bf-b44d-e026d05f1a36.png" Id="R0d2eee14d28f46fb" /></Relationships>
</file>