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71d6fd13a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3fa8fe22f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f6f66a2414363" /><Relationship Type="http://schemas.openxmlformats.org/officeDocument/2006/relationships/numbering" Target="/word/numbering.xml" Id="R5ce7375faf114879" /><Relationship Type="http://schemas.openxmlformats.org/officeDocument/2006/relationships/settings" Target="/word/settings.xml" Id="Rd70143649c3147a2" /><Relationship Type="http://schemas.openxmlformats.org/officeDocument/2006/relationships/image" Target="/word/media/9fbffce1-3bc4-4f55-8762-2e3b2ee5a00d.png" Id="R31c3fa8fe22f4eb9" /></Relationships>
</file>