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cd77cc48c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9fba71fb5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Pannu Kehr,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b498d1b3041a1" /><Relationship Type="http://schemas.openxmlformats.org/officeDocument/2006/relationships/numbering" Target="/word/numbering.xml" Id="R9f6fa9a180624eb0" /><Relationship Type="http://schemas.openxmlformats.org/officeDocument/2006/relationships/settings" Target="/word/settings.xml" Id="R40fd612f54fb44e9" /><Relationship Type="http://schemas.openxmlformats.org/officeDocument/2006/relationships/image" Target="/word/media/62aeabc5-114d-46d4-9c7b-14c195758d53.png" Id="Re3e9fba71fb545dc" /></Relationships>
</file>