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71b74048a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fa2921e01448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d176d9dd774179" /><Relationship Type="http://schemas.openxmlformats.org/officeDocument/2006/relationships/numbering" Target="/word/numbering.xml" Id="R73c3bdebec4e4cbf" /><Relationship Type="http://schemas.openxmlformats.org/officeDocument/2006/relationships/settings" Target="/word/settings.xml" Id="R00104442ceff4924" /><Relationship Type="http://schemas.openxmlformats.org/officeDocument/2006/relationships/image" Target="/word/media/b3936689-8e7a-4dbb-a1aa-e2ac05f82b79.png" Id="R74fa2921e01448cd" /></Relationships>
</file>