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d140a746c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17bd37a5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be453c5ba420a" /><Relationship Type="http://schemas.openxmlformats.org/officeDocument/2006/relationships/numbering" Target="/word/numbering.xml" Id="R7e27db2352974f1c" /><Relationship Type="http://schemas.openxmlformats.org/officeDocument/2006/relationships/settings" Target="/word/settings.xml" Id="Rb6118d233d51446e" /><Relationship Type="http://schemas.openxmlformats.org/officeDocument/2006/relationships/image" Target="/word/media/401cfb02-0a6b-4c0e-b1cc-ff7332141d12.png" Id="Rb98c17bd37a54063" /></Relationships>
</file>