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21af2d2ef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2d5681d8d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Parang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630e56f14459f" /><Relationship Type="http://schemas.openxmlformats.org/officeDocument/2006/relationships/numbering" Target="/word/numbering.xml" Id="Rb307b7e6689d4f4f" /><Relationship Type="http://schemas.openxmlformats.org/officeDocument/2006/relationships/settings" Target="/word/settings.xml" Id="R8397a4ae6a424476" /><Relationship Type="http://schemas.openxmlformats.org/officeDocument/2006/relationships/image" Target="/word/media/542ec7bc-6c4a-462c-b3dd-f203632b4ec1.png" Id="R8aa2d5681d8d49fd" /></Relationships>
</file>