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a0c483ae4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53e5bcaad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f016296534094" /><Relationship Type="http://schemas.openxmlformats.org/officeDocument/2006/relationships/numbering" Target="/word/numbering.xml" Id="R25cb6969043d4a93" /><Relationship Type="http://schemas.openxmlformats.org/officeDocument/2006/relationships/settings" Target="/word/settings.xml" Id="R38d19423342443c7" /><Relationship Type="http://schemas.openxmlformats.org/officeDocument/2006/relationships/image" Target="/word/media/23c62d04-f4a8-4ce4-a036-750891e0851f.png" Id="R18b53e5bcaad43fc" /></Relationships>
</file>