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7042539cd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697d2ac4a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288ce5b1a47e1" /><Relationship Type="http://schemas.openxmlformats.org/officeDocument/2006/relationships/numbering" Target="/word/numbering.xml" Id="R005c6122ddf14ca5" /><Relationship Type="http://schemas.openxmlformats.org/officeDocument/2006/relationships/settings" Target="/word/settings.xml" Id="Rf444b163713649da" /><Relationship Type="http://schemas.openxmlformats.org/officeDocument/2006/relationships/image" Target="/word/media/105da92e-34a9-450d-b575-386e0098959a.png" Id="R715697d2ac4a41db" /></Relationships>
</file>