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2053b070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2e2661931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a09c26634121" /><Relationship Type="http://schemas.openxmlformats.org/officeDocument/2006/relationships/numbering" Target="/word/numbering.xml" Id="Rd675a7dd7a9a407f" /><Relationship Type="http://schemas.openxmlformats.org/officeDocument/2006/relationships/settings" Target="/word/settings.xml" Id="Re19dc563678142f6" /><Relationship Type="http://schemas.openxmlformats.org/officeDocument/2006/relationships/image" Target="/word/media/4b64134f-ec54-4bf0-9441-fbcefc6262ef.png" Id="R0c72e26619314241" /></Relationships>
</file>