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e9e8aef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967f0e5c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0ca89293e4aef" /><Relationship Type="http://schemas.openxmlformats.org/officeDocument/2006/relationships/numbering" Target="/word/numbering.xml" Id="R4da5a3a7896f44a1" /><Relationship Type="http://schemas.openxmlformats.org/officeDocument/2006/relationships/settings" Target="/word/settings.xml" Id="R8538483c4f6f4a1e" /><Relationship Type="http://schemas.openxmlformats.org/officeDocument/2006/relationships/image" Target="/word/media/67fb91aa-0139-4b8d-acc6-59fc74f470be.png" Id="R43ca967f0e5c4587" /></Relationships>
</file>