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40e1ff364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96f8990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3dc3729a14895" /><Relationship Type="http://schemas.openxmlformats.org/officeDocument/2006/relationships/numbering" Target="/word/numbering.xml" Id="Re10aaf0c26734372" /><Relationship Type="http://schemas.openxmlformats.org/officeDocument/2006/relationships/settings" Target="/word/settings.xml" Id="R389072c96ba34832" /><Relationship Type="http://schemas.openxmlformats.org/officeDocument/2006/relationships/image" Target="/word/media/6ec9823f-027f-4c9c-83c2-d232ffa855bc.png" Id="R887196f8990b4b1e" /></Relationships>
</file>