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97ffb0457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8c17373e1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Parka Chib,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7e8010f504386" /><Relationship Type="http://schemas.openxmlformats.org/officeDocument/2006/relationships/numbering" Target="/word/numbering.xml" Id="Rc97d8a9daa19473a" /><Relationship Type="http://schemas.openxmlformats.org/officeDocument/2006/relationships/settings" Target="/word/settings.xml" Id="R843e761219fc4dcd" /><Relationship Type="http://schemas.openxmlformats.org/officeDocument/2006/relationships/image" Target="/word/media/79de34c3-30be-4238-b940-f408215bd01a.png" Id="Rbcf8c17373e14e3a" /></Relationships>
</file>