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551102dc4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499d2320b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Parkho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820987e854682" /><Relationship Type="http://schemas.openxmlformats.org/officeDocument/2006/relationships/numbering" Target="/word/numbering.xml" Id="R007a2f10d2814362" /><Relationship Type="http://schemas.openxmlformats.org/officeDocument/2006/relationships/settings" Target="/word/settings.xml" Id="R50b5f5f021fc40bb" /><Relationship Type="http://schemas.openxmlformats.org/officeDocument/2006/relationships/image" Target="/word/media/9bb73a9e-ba5e-4544-9c41-8fa761875f7c.png" Id="R1e9499d2320b4928" /></Relationships>
</file>