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1238182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92be24ae7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2fbc15824747" /><Relationship Type="http://schemas.openxmlformats.org/officeDocument/2006/relationships/numbering" Target="/word/numbering.xml" Id="R981e249659ba466b" /><Relationship Type="http://schemas.openxmlformats.org/officeDocument/2006/relationships/settings" Target="/word/settings.xml" Id="R3a99bd2f34564689" /><Relationship Type="http://schemas.openxmlformats.org/officeDocument/2006/relationships/image" Target="/word/media/4ea61d78-8270-47d8-b2d0-28fbbaf9fe72.png" Id="Reb292be24ae74df4" /></Relationships>
</file>