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7a7244a49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97f1ae686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Parsha Menah,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8c9b2e4fb474c" /><Relationship Type="http://schemas.openxmlformats.org/officeDocument/2006/relationships/numbering" Target="/word/numbering.xml" Id="Rd5975217e25c46b8" /><Relationship Type="http://schemas.openxmlformats.org/officeDocument/2006/relationships/settings" Target="/word/settings.xml" Id="R814f56b345014bca" /><Relationship Type="http://schemas.openxmlformats.org/officeDocument/2006/relationships/image" Target="/word/media/420aefca-2929-400c-9c38-84e51548da48.png" Id="R3e597f1ae6864ae1" /></Relationships>
</file>