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ee723c36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406bad5ea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ed532bee947f3" /><Relationship Type="http://schemas.openxmlformats.org/officeDocument/2006/relationships/numbering" Target="/word/numbering.xml" Id="R8414c4afc4094712" /><Relationship Type="http://schemas.openxmlformats.org/officeDocument/2006/relationships/settings" Target="/word/settings.xml" Id="R197ab11578274ba9" /><Relationship Type="http://schemas.openxmlformats.org/officeDocument/2006/relationships/image" Target="/word/media/677f69dc-0a7e-47dd-b103-0f670621f077.png" Id="R409406bad5ea4a48" /></Relationships>
</file>