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d530d0a2b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4960ba268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Parto Tunia,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0d5a0c1a34def" /><Relationship Type="http://schemas.openxmlformats.org/officeDocument/2006/relationships/numbering" Target="/word/numbering.xml" Id="R4dac25f07e264062" /><Relationship Type="http://schemas.openxmlformats.org/officeDocument/2006/relationships/settings" Target="/word/settings.xml" Id="Rbc9bbbee561346d1" /><Relationship Type="http://schemas.openxmlformats.org/officeDocument/2006/relationships/image" Target="/word/media/b3915542-241f-4981-962a-bb7dd8042790.png" Id="R7a54960ba2684f04" /></Relationships>
</file>