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7d1d6602a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173a1cb19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Parttabgarh,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b0e6ad74b4b8e" /><Relationship Type="http://schemas.openxmlformats.org/officeDocument/2006/relationships/numbering" Target="/word/numbering.xml" Id="R86a19c34bc4742a6" /><Relationship Type="http://schemas.openxmlformats.org/officeDocument/2006/relationships/settings" Target="/word/settings.xml" Id="Rfb0af1506a6a4a5d" /><Relationship Type="http://schemas.openxmlformats.org/officeDocument/2006/relationships/image" Target="/word/media/c6a2db04-9bee-4fe3-9995-7d4888c7d2a9.png" Id="Red0173a1cb194776" /></Relationships>
</file>