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9ee16749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999fce82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Paryo Kaka,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a01ba507b48f3" /><Relationship Type="http://schemas.openxmlformats.org/officeDocument/2006/relationships/numbering" Target="/word/numbering.xml" Id="Re251077367744961" /><Relationship Type="http://schemas.openxmlformats.org/officeDocument/2006/relationships/settings" Target="/word/settings.xml" Id="R8e5327ffb3da49dd" /><Relationship Type="http://schemas.openxmlformats.org/officeDocument/2006/relationships/image" Target="/word/media/f4559e82-71e2-481a-817a-b970959c9846.png" Id="R14dd999fce824ed2" /></Relationships>
</file>