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8fe76c06b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f8d80f1d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Pasbanwala,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123be3a1d4409" /><Relationship Type="http://schemas.openxmlformats.org/officeDocument/2006/relationships/numbering" Target="/word/numbering.xml" Id="R3193134ab4d04dc3" /><Relationship Type="http://schemas.openxmlformats.org/officeDocument/2006/relationships/settings" Target="/word/settings.xml" Id="R10a28d6966634dc4" /><Relationship Type="http://schemas.openxmlformats.org/officeDocument/2006/relationships/image" Target="/word/media/05b6c3d4-c4d3-4a88-b7f5-8152b5391690.png" Id="R360cf8d80f1d4093" /></Relationships>
</file>