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5e1d865aa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2a7a22b9c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Pashtunabad,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8b8d2b58d4112" /><Relationship Type="http://schemas.openxmlformats.org/officeDocument/2006/relationships/numbering" Target="/word/numbering.xml" Id="R2743494e51b849b2" /><Relationship Type="http://schemas.openxmlformats.org/officeDocument/2006/relationships/settings" Target="/word/settings.xml" Id="R82169744e22a4dfd" /><Relationship Type="http://schemas.openxmlformats.org/officeDocument/2006/relationships/image" Target="/word/media/37c688a9-46ab-4371-b94b-1d94a38b2c13.png" Id="Rdab2a7a22b9c4acd" /></Relationships>
</file>