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0b80edcca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9d171c502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3aa040fc6484c" /><Relationship Type="http://schemas.openxmlformats.org/officeDocument/2006/relationships/numbering" Target="/word/numbering.xml" Id="R127deeb1e1b54ffa" /><Relationship Type="http://schemas.openxmlformats.org/officeDocument/2006/relationships/settings" Target="/word/settings.xml" Id="R43f3ad7490574376" /><Relationship Type="http://schemas.openxmlformats.org/officeDocument/2006/relationships/image" Target="/word/media/9fc86a22-b770-4d29-a2ea-7c46468d3dd4.png" Id="R8ec9d171c5024ece" /></Relationships>
</file>